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72EBBB57" w:rsidR="003F7575" w:rsidRPr="003F599E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E65715">
        <w:rPr>
          <w:rFonts w:ascii="Times New Roman" w:hAnsi="Times New Roman"/>
          <w:sz w:val="28"/>
          <w:szCs w:val="28"/>
        </w:rPr>
        <w:t>Спорт и молодежная политика</w:t>
      </w:r>
      <w:r w:rsidR="00525F49" w:rsidRPr="00525F49">
        <w:rPr>
          <w:rFonts w:ascii="Times New Roman" w:hAnsi="Times New Roman"/>
          <w:sz w:val="28"/>
          <w:szCs w:val="28"/>
        </w:rPr>
        <w:t xml:space="preserve"> на территории Свердловско</w:t>
      </w:r>
      <w:r w:rsidR="00490A21">
        <w:rPr>
          <w:rFonts w:ascii="Times New Roman" w:hAnsi="Times New Roman"/>
          <w:sz w:val="28"/>
          <w:szCs w:val="28"/>
        </w:rPr>
        <w:t>го</w:t>
      </w:r>
      <w:r w:rsidR="00525F49" w:rsidRPr="00525F49">
        <w:rPr>
          <w:rFonts w:ascii="Times New Roman" w:hAnsi="Times New Roman"/>
          <w:sz w:val="28"/>
          <w:szCs w:val="28"/>
        </w:rPr>
        <w:t xml:space="preserve"> городско</w:t>
      </w:r>
      <w:r w:rsidR="00490A21">
        <w:rPr>
          <w:rFonts w:ascii="Times New Roman" w:hAnsi="Times New Roman"/>
          <w:sz w:val="28"/>
          <w:szCs w:val="28"/>
        </w:rPr>
        <w:t>го</w:t>
      </w:r>
      <w:r w:rsidR="00525F49" w:rsidRPr="00525F49">
        <w:rPr>
          <w:rFonts w:ascii="Times New Roman" w:hAnsi="Times New Roman"/>
          <w:sz w:val="28"/>
          <w:szCs w:val="28"/>
        </w:rPr>
        <w:t xml:space="preserve"> поселени</w:t>
      </w:r>
      <w:r w:rsidR="00490A21">
        <w:rPr>
          <w:rFonts w:ascii="Times New Roman" w:hAnsi="Times New Roman"/>
          <w:sz w:val="28"/>
          <w:szCs w:val="28"/>
        </w:rPr>
        <w:t>я</w:t>
      </w:r>
      <w:r w:rsidR="00525F49" w:rsidRPr="00525F49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E14FA3" w:rsidRPr="00E14FA3">
        <w:rPr>
          <w:rFonts w:ascii="Times New Roman" w:hAnsi="Times New Roman"/>
          <w:sz w:val="28"/>
          <w:szCs w:val="28"/>
        </w:rPr>
        <w:t>»</w:t>
      </w:r>
    </w:p>
    <w:p w14:paraId="50E93B61" w14:textId="7B54BA55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490A21">
        <w:rPr>
          <w:rFonts w:ascii="Times New Roman" w:hAnsi="Times New Roman"/>
          <w:sz w:val="28"/>
          <w:szCs w:val="28"/>
        </w:rPr>
        <w:t>4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7466B9BD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E65715">
        <w:rPr>
          <w:rFonts w:ascii="Times New Roman" w:hAnsi="Times New Roman"/>
          <w:sz w:val="28"/>
          <w:szCs w:val="28"/>
        </w:rPr>
        <w:t>Попов М.В.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4D200A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D0047B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08AD3FD1" w:rsidR="004D200A" w:rsidRPr="00C20086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Муниципальная программа «</w:t>
            </w:r>
            <w:r w:rsidR="00E65715">
              <w:rPr>
                <w:rFonts w:ascii="Times New Roman" w:hAnsi="Times New Roman"/>
                <w:bCs/>
              </w:rPr>
              <w:t>Спорт и молодежная политика</w:t>
            </w:r>
            <w:r w:rsidRPr="00C20086">
              <w:rPr>
                <w:rFonts w:ascii="Times New Roman" w:hAnsi="Times New Roman"/>
                <w:bCs/>
              </w:rPr>
              <w:t xml:space="preserve"> на территории Свердловско</w:t>
            </w:r>
            <w:r w:rsidR="00490A21">
              <w:rPr>
                <w:rFonts w:ascii="Times New Roman" w:hAnsi="Times New Roman"/>
                <w:bCs/>
              </w:rPr>
              <w:t>го</w:t>
            </w:r>
            <w:r w:rsidRPr="00C20086">
              <w:rPr>
                <w:rFonts w:ascii="Times New Roman" w:hAnsi="Times New Roman"/>
                <w:bCs/>
              </w:rPr>
              <w:t xml:space="preserve">     городско</w:t>
            </w:r>
            <w:r w:rsidR="00490A21">
              <w:rPr>
                <w:rFonts w:ascii="Times New Roman" w:hAnsi="Times New Roman"/>
                <w:bCs/>
              </w:rPr>
              <w:t>го</w:t>
            </w:r>
            <w:r w:rsidRPr="00C20086">
              <w:rPr>
                <w:rFonts w:ascii="Times New Roman" w:hAnsi="Times New Roman"/>
                <w:bCs/>
              </w:rPr>
              <w:t xml:space="preserve"> поселени</w:t>
            </w:r>
            <w:r w:rsidR="00490A21">
              <w:rPr>
                <w:rFonts w:ascii="Times New Roman" w:hAnsi="Times New Roman"/>
                <w:bCs/>
              </w:rPr>
              <w:t>я</w:t>
            </w:r>
            <w:r w:rsidRPr="00C20086">
              <w:rPr>
                <w:rFonts w:ascii="Times New Roman" w:hAnsi="Times New Roman"/>
                <w:bCs/>
              </w:rPr>
              <w:t xml:space="preserve"> Всеволожского муниципального района </w:t>
            </w:r>
            <w:r w:rsidRPr="00C20086">
              <w:rPr>
                <w:rFonts w:ascii="Times New Roman" w:hAnsi="Times New Roman"/>
                <w:bCs/>
              </w:rPr>
              <w:lastRenderedPageBreak/>
              <w:t>Ленинградской области»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6D1A4C6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35287B98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20FC938E" w:rsidR="004D200A" w:rsidRPr="00811F52" w:rsidRDefault="009E44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16 379,9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4EA607ED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53FA915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2EC4EE66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768D92B8" w:rsidR="004D200A" w:rsidRPr="00811F52" w:rsidRDefault="00170DBB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12 759,3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5A217746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C20086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1A0CB679" w:rsidR="004D200A" w:rsidRPr="00C20086" w:rsidRDefault="00533162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</w:p>
        </w:tc>
      </w:tr>
      <w:tr w:rsidR="004D200A" w:rsidRPr="004549D9" w14:paraId="7947B792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589D20F9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5A6" w14:textId="4E5795F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3A6" w14:textId="2A13E8F8" w:rsidR="00165516" w:rsidRPr="00215FB5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Мероприятия, направленные на достижение целей Федерального проекта «Спорт – норма жизни»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63BC1AE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44253DAE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4F8AEFEE" w:rsidR="00165516" w:rsidRPr="004D200A" w:rsidRDefault="009E44E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1 620,0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70711A0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0437EC4E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361CA6CE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03B3F9D0" w:rsidR="00165516" w:rsidRPr="004D200A" w:rsidRDefault="00CF11B7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1 586,8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598BCD8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CE39" w14:textId="6D163D61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Мероприятия, запланированные в рамках реализации Федерального проекта,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1BFC257C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4D200A" w:rsidRPr="004549D9" w14:paraId="749C903C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A1EC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3E0F839F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2CD" w14:textId="589A8F8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B69E" w14:textId="005AFE00" w:rsidR="00165516" w:rsidRPr="00215FB5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9E6161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2032049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5F42852D" w:rsidR="00165516" w:rsidRPr="004D200A" w:rsidRDefault="009E44E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1 290,0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6EFE78E9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2642E2A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41604BA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2A0407A4" w:rsidR="00165516" w:rsidRPr="004D200A" w:rsidRDefault="00CF11B7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1 274,7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0A41062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7" w:name="_GoBack"/>
            <w:bookmarkEnd w:id="7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9B2E" w14:textId="0AAE13FA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Закуплен спортивный инвентарь и наградная продукция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55F0D5EB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ероприяти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599C1E8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703BC733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2A89C9E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B08E" w14:textId="3177B154" w:rsidR="00165516" w:rsidRPr="00215FB5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72719E0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B1291D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666F8792" w:rsidR="00165516" w:rsidRPr="004D200A" w:rsidRDefault="009E44E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2 380,0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775F2CA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424BF76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39A677B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06D5158E" w:rsidR="00165516" w:rsidRPr="004D200A" w:rsidRDefault="00170DB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2 301,5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16B1BA1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0F64" w14:textId="73D50C6C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Физкультурно-оздоровительные мероприятия успешно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40EA8CF5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ероприяти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52A7E876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BC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0A195C7D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5690533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1.4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E3F0" w14:textId="679061F6" w:rsidR="00165516" w:rsidRPr="00215FB5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6281D77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0C45881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439C3477" w:rsidR="00165516" w:rsidRPr="004D200A" w:rsidRDefault="009E44E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3 950,0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42382CF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104BACFD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568A3CC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6B036FF7" w:rsidR="00165516" w:rsidRPr="004D200A" w:rsidRDefault="00170DB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3 686,2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2155F31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668D" w14:textId="15A70980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в рамках реализации государственной молодежной политики успешно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09958C96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4D200A" w:rsidRPr="004549D9" w14:paraId="0D39CF2F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4019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1543AA56" w14:textId="77777777" w:rsidTr="005A792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F837" w14:textId="1C367E84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="00692CC4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5462" w14:textId="3949B0B6" w:rsidR="004D200A" w:rsidRPr="004D200A" w:rsidRDefault="008B235C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1DEC" w14:textId="7F409D5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DD46" w14:textId="10B15CC5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87B2" w14:textId="6BF776B6" w:rsidR="004D200A" w:rsidRPr="004D200A" w:rsidRDefault="009E44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2 739,9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7328" w14:textId="2F652EC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A7E9" w14:textId="58EDA1C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8270" w14:textId="6F9F9A4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F8FF" w14:textId="0C4696DF" w:rsidR="004D200A" w:rsidRPr="004D200A" w:rsidRDefault="00170DBB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2 713,1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47A6" w14:textId="5ED1FC8A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6C31" w14:textId="09F423A2" w:rsidR="004D200A" w:rsidRPr="004D200A" w:rsidRDefault="008B235C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Реализовано организационное, техническое и материальное обеспечение проводимых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792E" w14:textId="754FA6D8" w:rsidR="004D200A" w:rsidRPr="004D200A" w:rsidRDefault="008B235C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="00357083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ероприяти</w:t>
            </w:r>
            <w:r w:rsidR="00357083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="00357083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357083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692CC4" w:rsidRPr="004549D9" w14:paraId="09A6CC08" w14:textId="77777777" w:rsidTr="003A02E0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C051" w14:textId="252EA5E3" w:rsidR="00692CC4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Процессная часть</w:t>
            </w:r>
          </w:p>
        </w:tc>
      </w:tr>
      <w:tr w:rsidR="00692CC4" w:rsidRPr="004549D9" w14:paraId="3B03F8E7" w14:textId="77777777" w:rsidTr="005A792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011C" w14:textId="73F6B151" w:rsidR="00692CC4" w:rsidRPr="004D200A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35EA" w14:textId="3D0F8439" w:rsidR="00692CC4" w:rsidRDefault="00692CC4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объектов физической культуры и спорта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0D76" w14:textId="77777777" w:rsidR="00692CC4" w:rsidRPr="004D200A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59F2" w14:textId="77777777" w:rsidR="00692CC4" w:rsidRPr="004D200A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74A0" w14:textId="70D00E96" w:rsidR="00692CC4" w:rsidRDefault="009E44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4 400,0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048E" w14:textId="77777777" w:rsidR="00692CC4" w:rsidRPr="004D200A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7AC0" w14:textId="77777777" w:rsidR="00692CC4" w:rsidRPr="004D200A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F64F" w14:textId="77777777" w:rsidR="00692CC4" w:rsidRPr="004D200A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1762" w14:textId="034D7160" w:rsidR="00692CC4" w:rsidRDefault="009E44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1 197,0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C68B" w14:textId="77777777" w:rsidR="00692CC4" w:rsidRPr="004D200A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A852" w14:textId="62901CF2" w:rsidR="00692CC4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Реализован </w:t>
            </w:r>
            <w:r w:rsidR="00170DBB">
              <w:rPr>
                <w:rFonts w:ascii="Times New Roman" w:hAnsi="Times New Roman"/>
              </w:rPr>
              <w:t xml:space="preserve">первый этап </w:t>
            </w:r>
            <w:r>
              <w:rPr>
                <w:rFonts w:ascii="Times New Roman" w:hAnsi="Times New Roman"/>
              </w:rPr>
              <w:t>мероприяти</w:t>
            </w:r>
            <w:r w:rsidR="00170DBB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, направленно</w:t>
            </w:r>
            <w:r w:rsidR="00170DBB">
              <w:rPr>
                <w:rFonts w:ascii="Times New Roman" w:hAnsi="Times New Roman"/>
              </w:rPr>
              <w:t>го</w:t>
            </w:r>
            <w:r>
              <w:rPr>
                <w:rFonts w:ascii="Times New Roman" w:hAnsi="Times New Roman"/>
              </w:rPr>
              <w:t xml:space="preserve"> на разработку ПСД для строительства физкультурно-</w:t>
            </w:r>
            <w:r>
              <w:rPr>
                <w:rFonts w:ascii="Times New Roman" w:hAnsi="Times New Roman"/>
              </w:rPr>
              <w:lastRenderedPageBreak/>
              <w:t>оздоровительного комплекса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4C39" w14:textId="518AE2E8" w:rsidR="00692CC4" w:rsidRDefault="00692CC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Мероприятия выполнены</w:t>
            </w:r>
          </w:p>
        </w:tc>
      </w:tr>
      <w:tr w:rsidR="009E44EA" w:rsidRPr="004549D9" w14:paraId="23EFEACD" w14:textId="77777777" w:rsidTr="0021094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94C2" w14:textId="77777777" w:rsidR="009E44EA" w:rsidRDefault="009E44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bookmarkStart w:id="8" w:name="Par308"/>
            <w:bookmarkEnd w:id="8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A06E" w14:textId="0256C972" w:rsidR="009E44EA" w:rsidRDefault="009E44E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7D9A" w14:textId="2FFA9751" w:rsidR="009E44EA" w:rsidRPr="004D200A" w:rsidRDefault="009E44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16 379,9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B23A" w14:textId="570D6233" w:rsidR="009E44EA" w:rsidRPr="004D200A" w:rsidRDefault="00345B7B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12 759,3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2F71" w14:textId="77777777" w:rsidR="009E44EA" w:rsidRDefault="009E44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C9C2" w14:textId="77777777" w:rsidR="009E44EA" w:rsidRDefault="009E44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2004"/>
      <w:bookmarkEnd w:id="9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272DEF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1C4658F7" w:rsidR="00272DEF" w:rsidRPr="00011D9B" w:rsidRDefault="006A4937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«</w:t>
            </w:r>
            <w:r w:rsidR="008B235C">
              <w:rPr>
                <w:rFonts w:ascii="Times New Roman" w:hAnsi="Times New Roman" w:cs="Times New Roman"/>
                <w:szCs w:val="22"/>
              </w:rPr>
              <w:t>Спорт и молодежная политика</w:t>
            </w:r>
            <w:r w:rsidR="00525F49" w:rsidRPr="00525F49">
              <w:rPr>
                <w:rFonts w:ascii="Times New Roman" w:hAnsi="Times New Roman" w:cs="Times New Roman"/>
                <w:szCs w:val="22"/>
              </w:rPr>
              <w:t xml:space="preserve"> на территории муниципального образования «Свердловское</w:t>
            </w:r>
            <w:r w:rsidR="008B235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25F49" w:rsidRPr="00525F49">
              <w:rPr>
                <w:rFonts w:ascii="Times New Roman" w:hAnsi="Times New Roman" w:cs="Times New Roman"/>
                <w:szCs w:val="22"/>
              </w:rPr>
              <w:t>городское поселение» Всеволожского муниципального района Ленинградской области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8B235C" w:rsidRPr="00011D9B" w14:paraId="5F80110D" w14:textId="77777777" w:rsidTr="00D15C37">
        <w:tc>
          <w:tcPr>
            <w:tcW w:w="460" w:type="dxa"/>
            <w:vAlign w:val="center"/>
          </w:tcPr>
          <w:p w14:paraId="5681D69F" w14:textId="57DBE2A1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4E137E68" w14:textId="7B288DB5" w:rsidR="008B235C" w:rsidRPr="008A3CC0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</w:rPr>
              <w:t>Мероприятия, направленные на достижение целей Федерального проекта «Спорт – норма жизни»</w:t>
            </w:r>
          </w:p>
        </w:tc>
        <w:tc>
          <w:tcPr>
            <w:tcW w:w="1216" w:type="dxa"/>
            <w:vAlign w:val="center"/>
          </w:tcPr>
          <w:p w14:paraId="5CE54428" w14:textId="0F54B1A8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0D57A703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2C5F4881" w14:textId="5454271F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E6D470A" w14:textId="3B6DC11B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4B4418" w14:textId="7B2D809B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B235C" w:rsidRPr="00011D9B" w14:paraId="4CA36EFF" w14:textId="77777777" w:rsidTr="00D15C37">
        <w:tc>
          <w:tcPr>
            <w:tcW w:w="460" w:type="dxa"/>
            <w:vAlign w:val="center"/>
          </w:tcPr>
          <w:p w14:paraId="1334BF60" w14:textId="688C595C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</w:tcPr>
          <w:p w14:paraId="699E8111" w14:textId="5DD16432" w:rsidR="008B235C" w:rsidRPr="008A3CC0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</w:rPr>
              <w:t>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1216" w:type="dxa"/>
            <w:vAlign w:val="center"/>
          </w:tcPr>
          <w:p w14:paraId="00CA560D" w14:textId="6AD76563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D53E146" w14:textId="6A8254C2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45F62F3E" w14:textId="1BABB01A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07F49CC" w14:textId="248F8E51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3EDCA4" w14:textId="4A7F124C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B235C" w:rsidRPr="00011D9B" w14:paraId="0EC50E11" w14:textId="77777777" w:rsidTr="00D15C37">
        <w:tc>
          <w:tcPr>
            <w:tcW w:w="460" w:type="dxa"/>
            <w:vAlign w:val="center"/>
          </w:tcPr>
          <w:p w14:paraId="09DAB78C" w14:textId="074C60EF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</w:tcPr>
          <w:p w14:paraId="26C03720" w14:textId="44FDAD5A" w:rsidR="008B235C" w:rsidRPr="008A3CC0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216" w:type="dxa"/>
            <w:vAlign w:val="center"/>
          </w:tcPr>
          <w:p w14:paraId="370F821E" w14:textId="5991AC8D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8FF9B47" w14:textId="60A37946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30F4DF97" w14:textId="38819434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  <w:r w:rsidR="00692CC4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3D3273CE" w14:textId="1D582B2D" w:rsidR="008B235C" w:rsidRPr="00011D9B" w:rsidRDefault="00170DBB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917868" w14:textId="7FF42E25" w:rsidR="008B235C" w:rsidRPr="00011D9B" w:rsidRDefault="005A7DE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Часть физкультурно-оздоровительных мероприятий не состоялась в связи с неблагоприятными погодными условиями</w:t>
            </w:r>
          </w:p>
        </w:tc>
      </w:tr>
      <w:tr w:rsidR="008B235C" w:rsidRPr="00011D9B" w14:paraId="2C51D802" w14:textId="77777777" w:rsidTr="00D15C37">
        <w:tc>
          <w:tcPr>
            <w:tcW w:w="460" w:type="dxa"/>
            <w:vAlign w:val="center"/>
          </w:tcPr>
          <w:p w14:paraId="5EC52632" w14:textId="6A9E0CDF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</w:tcPr>
          <w:p w14:paraId="4C573E94" w14:textId="52F031B5" w:rsidR="008B235C" w:rsidRPr="008C1A9C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216" w:type="dxa"/>
            <w:vAlign w:val="center"/>
          </w:tcPr>
          <w:p w14:paraId="4A089B9E" w14:textId="524A38CC" w:rsidR="008B235C" w:rsidRPr="008C1A9C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4746CCCC" w14:textId="7D8A9F5C" w:rsidR="008B235C" w:rsidRPr="008C1A9C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022B8422" w14:textId="73C21E21" w:rsidR="008B235C" w:rsidRPr="008C1A9C" w:rsidRDefault="00692CC4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A78AD8B" w14:textId="31B0E084" w:rsidR="008B235C" w:rsidRPr="008C1A9C" w:rsidRDefault="00170DBB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A6993E" w14:textId="0F0331E6" w:rsidR="008B235C" w:rsidRPr="008C1A9C" w:rsidRDefault="005A7DE1" w:rsidP="005A7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Часть мероприятий перенесена на 202</w:t>
            </w:r>
            <w:r w:rsidR="00170DBB">
              <w:rPr>
                <w:rFonts w:ascii="Times New Roman" w:hAnsi="Times New Roman" w:cs="Times New Roman"/>
                <w:szCs w:val="22"/>
              </w:rPr>
              <w:t>5</w:t>
            </w:r>
            <w:r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</w:tr>
      <w:tr w:rsidR="008B235C" w:rsidRPr="00011D9B" w14:paraId="026AFFC3" w14:textId="77777777" w:rsidTr="00D15C37">
        <w:tc>
          <w:tcPr>
            <w:tcW w:w="460" w:type="dxa"/>
            <w:vAlign w:val="center"/>
          </w:tcPr>
          <w:p w14:paraId="083C4FC5" w14:textId="05514FC3" w:rsidR="008B235C" w:rsidRPr="00011D9B" w:rsidRDefault="00170DBB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5</w:t>
            </w:r>
          </w:p>
        </w:tc>
        <w:tc>
          <w:tcPr>
            <w:tcW w:w="3930" w:type="dxa"/>
          </w:tcPr>
          <w:p w14:paraId="0CCCE959" w14:textId="69B30344" w:rsidR="008B235C" w:rsidRPr="00011D9B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  <w:color w:val="000000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216" w:type="dxa"/>
            <w:vAlign w:val="center"/>
          </w:tcPr>
          <w:p w14:paraId="2C20B853" w14:textId="022C7006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7E4C1C71" w14:textId="646F9266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48EC2884" w14:textId="27504865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583" w:type="dxa"/>
            <w:vAlign w:val="center"/>
          </w:tcPr>
          <w:p w14:paraId="26DB2765" w14:textId="4DF60F66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543" w:type="dxa"/>
            <w:vAlign w:val="center"/>
          </w:tcPr>
          <w:p w14:paraId="4083268F" w14:textId="416DC1E0" w:rsidR="008B235C" w:rsidRPr="00011D9B" w:rsidRDefault="005A7DE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B235C" w:rsidRPr="00011D9B" w14:paraId="35E82CE3" w14:textId="77777777" w:rsidTr="00D15C37">
        <w:tc>
          <w:tcPr>
            <w:tcW w:w="460" w:type="dxa"/>
            <w:vAlign w:val="center"/>
          </w:tcPr>
          <w:p w14:paraId="212D7C00" w14:textId="55DF2B1C" w:rsidR="008B235C" w:rsidRPr="00011D9B" w:rsidRDefault="00170DBB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930" w:type="dxa"/>
          </w:tcPr>
          <w:p w14:paraId="68FAD787" w14:textId="13914729" w:rsidR="008B235C" w:rsidRPr="00011D9B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  <w:color w:val="000000"/>
              </w:rPr>
              <w:t>Развитие объектов физической культуры и спорта</w:t>
            </w:r>
          </w:p>
        </w:tc>
        <w:tc>
          <w:tcPr>
            <w:tcW w:w="1216" w:type="dxa"/>
            <w:vAlign w:val="center"/>
          </w:tcPr>
          <w:p w14:paraId="7A2B337A" w14:textId="1A43D872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662BC90" w14:textId="0BEF770F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74E8DA38" w14:textId="73B9AB8C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2408847E" w14:textId="2AE1585D" w:rsidR="008B235C" w:rsidRPr="00011D9B" w:rsidRDefault="00A8580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75CF89D8" w14:textId="39CF66A8" w:rsidR="008B235C" w:rsidRPr="00011D9B" w:rsidRDefault="00A85809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Pr="003F599E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5C4FF" w14:textId="77777777" w:rsidR="0063256C" w:rsidRDefault="0063256C">
      <w:pPr>
        <w:spacing w:after="0" w:line="240" w:lineRule="auto"/>
      </w:pPr>
      <w:r>
        <w:separator/>
      </w:r>
    </w:p>
  </w:endnote>
  <w:endnote w:type="continuationSeparator" w:id="0">
    <w:p w14:paraId="1FB4A06A" w14:textId="77777777" w:rsidR="0063256C" w:rsidRDefault="00632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C9188" w14:textId="77777777" w:rsidR="0063256C" w:rsidRDefault="0063256C">
      <w:pPr>
        <w:spacing w:after="0" w:line="240" w:lineRule="auto"/>
      </w:pPr>
      <w:r>
        <w:separator/>
      </w:r>
    </w:p>
  </w:footnote>
  <w:footnote w:type="continuationSeparator" w:id="0">
    <w:p w14:paraId="4981C6BC" w14:textId="77777777" w:rsidR="0063256C" w:rsidRDefault="00632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0F4886DF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CF11B7">
      <w:rPr>
        <w:rFonts w:ascii="Times New Roman" w:hAnsi="Times New Roman"/>
        <w:noProof/>
        <w:sz w:val="24"/>
        <w:szCs w:val="24"/>
      </w:rPr>
      <w:t>3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6D1A32DE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CF11B7">
      <w:rPr>
        <w:rFonts w:ascii="Times New Roman" w:hAnsi="Times New Roman"/>
        <w:noProof/>
        <w:sz w:val="24"/>
        <w:szCs w:val="24"/>
      </w:rPr>
      <w:t>6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6DF5"/>
    <w:rsid w:val="0004766F"/>
    <w:rsid w:val="00052BDD"/>
    <w:rsid w:val="000547D1"/>
    <w:rsid w:val="00056473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0DBB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12D7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5B7B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A21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3162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A7DE1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26A5"/>
    <w:rsid w:val="00625184"/>
    <w:rsid w:val="0063256C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2CC4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F1F3D"/>
    <w:rsid w:val="00801AF8"/>
    <w:rsid w:val="008115DA"/>
    <w:rsid w:val="00811F52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2DAC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235C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3720"/>
    <w:rsid w:val="009E44EA"/>
    <w:rsid w:val="009E6109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2E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5809"/>
    <w:rsid w:val="00A86D10"/>
    <w:rsid w:val="00A906C3"/>
    <w:rsid w:val="00A913A0"/>
    <w:rsid w:val="00A94EE1"/>
    <w:rsid w:val="00A97AF1"/>
    <w:rsid w:val="00A97FBA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6A9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8E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B4CB6"/>
    <w:rsid w:val="00CC041B"/>
    <w:rsid w:val="00CC08F4"/>
    <w:rsid w:val="00CC169B"/>
    <w:rsid w:val="00CC2EB7"/>
    <w:rsid w:val="00CD6AE3"/>
    <w:rsid w:val="00CD71E3"/>
    <w:rsid w:val="00CE4E21"/>
    <w:rsid w:val="00CE6BBF"/>
    <w:rsid w:val="00CF11B7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5269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0474B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5715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3B246-E48D-4475-A4FB-79345969E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Лина Картавикова</cp:lastModifiedBy>
  <cp:revision>4</cp:revision>
  <cp:lastPrinted>2025-03-21T07:20:00Z</cp:lastPrinted>
  <dcterms:created xsi:type="dcterms:W3CDTF">2025-04-03T05:52:00Z</dcterms:created>
  <dcterms:modified xsi:type="dcterms:W3CDTF">2025-04-03T06:08:00Z</dcterms:modified>
</cp:coreProperties>
</file>